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08C6C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14:paraId="4467AC21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14:paraId="58433DDD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14:paraId="26A91E5B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«Ровдинское»</w:t>
      </w:r>
    </w:p>
    <w:p w14:paraId="40FE3F15" w14:textId="77777777" w:rsidR="00386CAF" w:rsidRDefault="00386CAF" w:rsidP="00386CAF">
      <w:pPr>
        <w:jc w:val="center"/>
        <w:rPr>
          <w:sz w:val="28"/>
          <w:szCs w:val="28"/>
        </w:rPr>
      </w:pPr>
    </w:p>
    <w:p w14:paraId="74C6E10B" w14:textId="2C8C02D5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Совет </w:t>
      </w:r>
      <w:r w:rsidR="00130206">
        <w:rPr>
          <w:b/>
          <w:sz w:val="28"/>
          <w:szCs w:val="28"/>
        </w:rPr>
        <w:t>пятого</w:t>
      </w:r>
      <w:r>
        <w:rPr>
          <w:b/>
          <w:sz w:val="28"/>
          <w:szCs w:val="28"/>
        </w:rPr>
        <w:t xml:space="preserve"> созыва</w:t>
      </w:r>
    </w:p>
    <w:p w14:paraId="0CB449BA" w14:textId="74EB0DBA" w:rsidR="00386CAF" w:rsidRDefault="00130206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Первая</w:t>
      </w:r>
      <w:r w:rsidR="00386CAF">
        <w:rPr>
          <w:b/>
          <w:sz w:val="28"/>
          <w:szCs w:val="28"/>
        </w:rPr>
        <w:t xml:space="preserve"> сессия</w:t>
      </w:r>
    </w:p>
    <w:p w14:paraId="7B7D193E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093E53F7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3727E8B2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1116D6D3" w14:textId="75ED600D" w:rsidR="00386CAF" w:rsidRDefault="00386CAF" w:rsidP="00386CAF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F870F8">
        <w:rPr>
          <w:sz w:val="28"/>
          <w:szCs w:val="28"/>
        </w:rPr>
        <w:t>1</w:t>
      </w:r>
      <w:r w:rsidR="003E287F">
        <w:rPr>
          <w:sz w:val="28"/>
          <w:szCs w:val="28"/>
        </w:rPr>
        <w:t>9</w:t>
      </w:r>
      <w:r>
        <w:rPr>
          <w:sz w:val="28"/>
          <w:szCs w:val="28"/>
        </w:rPr>
        <w:t xml:space="preserve">» </w:t>
      </w:r>
      <w:r w:rsidR="00F870F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7314A3">
        <w:rPr>
          <w:sz w:val="28"/>
          <w:szCs w:val="28"/>
        </w:rPr>
        <w:t>2</w:t>
      </w:r>
      <w:r w:rsidR="00DC6942">
        <w:rPr>
          <w:sz w:val="28"/>
          <w:szCs w:val="28"/>
        </w:rPr>
        <w:t>1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</w:rPr>
        <w:tab/>
      </w:r>
      <w:r w:rsidR="00212F7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D05149">
        <w:rPr>
          <w:sz w:val="28"/>
          <w:szCs w:val="28"/>
        </w:rPr>
        <w:t>3</w:t>
      </w:r>
    </w:p>
    <w:p w14:paraId="343C0E2E" w14:textId="77777777" w:rsidR="00386CAF" w:rsidRDefault="00386CAF" w:rsidP="00386CAF"/>
    <w:p w14:paraId="7EF8D705" w14:textId="77777777" w:rsidR="00386CAF" w:rsidRDefault="00386CAF" w:rsidP="00386CA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с. Ровдино</w:t>
      </w:r>
    </w:p>
    <w:p w14:paraId="2B5DD2A1" w14:textId="77777777" w:rsidR="00262DAE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49662F0C" w14:textId="77777777" w:rsidR="00262DAE" w:rsidRPr="0031689B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7027C0EA" w14:textId="5775043C" w:rsidR="00163D13" w:rsidRPr="003D1FE7" w:rsidRDefault="003D1FE7" w:rsidP="003D1FE7">
      <w:pPr>
        <w:jc w:val="center"/>
        <w:rPr>
          <w:b/>
          <w:bCs/>
          <w:sz w:val="28"/>
          <w:szCs w:val="28"/>
        </w:rPr>
      </w:pPr>
      <w:r w:rsidRPr="003D1FE7">
        <w:rPr>
          <w:b/>
          <w:bCs/>
          <w:sz w:val="28"/>
          <w:szCs w:val="28"/>
        </w:rPr>
        <w:t>О</w:t>
      </w:r>
      <w:r w:rsidR="00D05149">
        <w:rPr>
          <w:b/>
          <w:bCs/>
          <w:sz w:val="28"/>
          <w:szCs w:val="28"/>
        </w:rPr>
        <w:t>б образовании постоянных комиссий</w:t>
      </w:r>
      <w:r w:rsidRPr="003D1F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</w:t>
      </w:r>
      <w:r w:rsidRPr="003D1FE7">
        <w:rPr>
          <w:b/>
          <w:bCs/>
          <w:sz w:val="28"/>
          <w:szCs w:val="28"/>
        </w:rPr>
        <w:t>униципального Совета муниципального образования</w:t>
      </w:r>
      <w:r>
        <w:rPr>
          <w:b/>
          <w:bCs/>
          <w:sz w:val="28"/>
          <w:szCs w:val="28"/>
        </w:rPr>
        <w:t xml:space="preserve"> </w:t>
      </w:r>
      <w:r w:rsidRPr="003D1FE7">
        <w:rPr>
          <w:b/>
          <w:bCs/>
          <w:sz w:val="28"/>
          <w:szCs w:val="28"/>
        </w:rPr>
        <w:t xml:space="preserve">«Ровдинское» </w:t>
      </w:r>
      <w:r>
        <w:rPr>
          <w:b/>
          <w:bCs/>
          <w:sz w:val="28"/>
          <w:szCs w:val="28"/>
        </w:rPr>
        <w:t>пятого</w:t>
      </w:r>
      <w:r w:rsidRPr="003D1FE7">
        <w:rPr>
          <w:b/>
          <w:bCs/>
          <w:sz w:val="28"/>
          <w:szCs w:val="28"/>
        </w:rPr>
        <w:t xml:space="preserve"> созыва</w:t>
      </w:r>
    </w:p>
    <w:p w14:paraId="4020BDE1" w14:textId="77777777" w:rsidR="00262DAE" w:rsidRPr="00274384" w:rsidRDefault="00262DAE" w:rsidP="00212F78">
      <w:pPr>
        <w:pStyle w:val="ConsPlusNormal"/>
        <w:widowControl/>
        <w:ind w:firstLine="0"/>
        <w:rPr>
          <w:b/>
          <w:sz w:val="28"/>
          <w:szCs w:val="28"/>
        </w:rPr>
      </w:pPr>
    </w:p>
    <w:p w14:paraId="432137BB" w14:textId="77777777" w:rsidR="00262DAE" w:rsidRPr="00274384" w:rsidRDefault="00262DAE" w:rsidP="00262DA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6C63D659" w14:textId="4C6E789D" w:rsidR="00A62A67" w:rsidRDefault="00212F78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1FE7">
        <w:rPr>
          <w:sz w:val="28"/>
          <w:szCs w:val="28"/>
        </w:rPr>
        <w:t xml:space="preserve"> </w:t>
      </w:r>
      <w:r w:rsidR="003D1FE7" w:rsidRPr="003D1FE7">
        <w:rPr>
          <w:sz w:val="28"/>
          <w:szCs w:val="28"/>
        </w:rPr>
        <w:t>В соответствии с Федеральным законом от 06.10. 2003 года № 131-ФЗ «Об общих принципах организации местного самоуправления в Российской Федерации», Уставом муниципального образования «Ровдинское», муниципальный Совет муниципального образования «Ровдинское»</w:t>
      </w:r>
    </w:p>
    <w:p w14:paraId="4515EDEF" w14:textId="77777777" w:rsidR="003D1FE7" w:rsidRDefault="003D1FE7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D23173B" w14:textId="77777777" w:rsidR="00262DAE" w:rsidRDefault="00A62A67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262DAE" w:rsidRPr="007B042F">
        <w:rPr>
          <w:b/>
          <w:sz w:val="28"/>
          <w:szCs w:val="28"/>
        </w:rPr>
        <w:t>р е ш и л</w:t>
      </w:r>
      <w:r w:rsidR="00262DAE" w:rsidRPr="007B042F">
        <w:rPr>
          <w:sz w:val="28"/>
          <w:szCs w:val="28"/>
        </w:rPr>
        <w:t>:</w:t>
      </w:r>
    </w:p>
    <w:p w14:paraId="563F18DC" w14:textId="77777777" w:rsidR="00163D13" w:rsidRPr="007B042F" w:rsidRDefault="00163D13" w:rsidP="00262D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D0AD3D6" w14:textId="6054BC12" w:rsidR="00D23958" w:rsidRDefault="00D05149" w:rsidP="003D1FE7">
      <w:pPr>
        <w:numPr>
          <w:ilvl w:val="0"/>
          <w:numId w:val="9"/>
        </w:numPr>
        <w:jc w:val="both"/>
        <w:rPr>
          <w:sz w:val="28"/>
          <w:szCs w:val="28"/>
        </w:rPr>
      </w:pPr>
      <w:r w:rsidRPr="00D05149">
        <w:rPr>
          <w:sz w:val="28"/>
          <w:szCs w:val="28"/>
        </w:rPr>
        <w:t>Образовать</w:t>
      </w:r>
      <w:r>
        <w:rPr>
          <w:sz w:val="28"/>
          <w:szCs w:val="28"/>
        </w:rPr>
        <w:t xml:space="preserve"> </w:t>
      </w:r>
      <w:r w:rsidRPr="00D0514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муниципальном Совете </w:t>
      </w:r>
      <w:r w:rsidRPr="00D05149">
        <w:rPr>
          <w:sz w:val="28"/>
          <w:szCs w:val="28"/>
        </w:rPr>
        <w:t xml:space="preserve">муниципального образования «Ровдинское» </w:t>
      </w:r>
      <w:r>
        <w:rPr>
          <w:sz w:val="28"/>
          <w:szCs w:val="28"/>
        </w:rPr>
        <w:t>пятого созыва</w:t>
      </w:r>
      <w:r w:rsidRPr="00D05149">
        <w:rPr>
          <w:sz w:val="28"/>
          <w:szCs w:val="28"/>
        </w:rPr>
        <w:t xml:space="preserve"> две постоянные комиссии</w:t>
      </w:r>
      <w:r>
        <w:rPr>
          <w:sz w:val="28"/>
          <w:szCs w:val="28"/>
        </w:rPr>
        <w:t>:</w:t>
      </w:r>
    </w:p>
    <w:p w14:paraId="4ED46AA9" w14:textId="4EBA1F87" w:rsidR="00D05149" w:rsidRDefault="00D05149" w:rsidP="00D0514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По бюджету и экономике, в которую вошли депутаты Чернаков Алексей Николаевич, Поженский Дмитрий Алексеевич, Ошуркова Ольга Александровна.</w:t>
      </w:r>
    </w:p>
    <w:p w14:paraId="5464E25B" w14:textId="729099BC" w:rsidR="00D05149" w:rsidRPr="00D23958" w:rsidRDefault="00D05149" w:rsidP="00D0514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По законодательству и местному самоуправлению, в которую вошли депутаты Аксёнов Петр Николаевич, Беляевская Наталья Алексеевна, Андронова Ольга Викторовна.</w:t>
      </w:r>
    </w:p>
    <w:p w14:paraId="236DA218" w14:textId="1C6CAC6E" w:rsidR="00D23958" w:rsidRDefault="00D05149" w:rsidP="008A6033">
      <w:pPr>
        <w:numPr>
          <w:ilvl w:val="0"/>
          <w:numId w:val="9"/>
        </w:numPr>
        <w:jc w:val="both"/>
        <w:rPr>
          <w:sz w:val="28"/>
          <w:szCs w:val="28"/>
        </w:rPr>
      </w:pPr>
      <w:r w:rsidRPr="00D05149">
        <w:rPr>
          <w:sz w:val="28"/>
          <w:szCs w:val="28"/>
        </w:rPr>
        <w:t xml:space="preserve">Избрать председателей постоянных комиссий </w:t>
      </w:r>
      <w:r>
        <w:rPr>
          <w:sz w:val="28"/>
          <w:szCs w:val="28"/>
        </w:rPr>
        <w:t>м</w:t>
      </w:r>
      <w:r w:rsidRPr="00D05149">
        <w:rPr>
          <w:sz w:val="28"/>
          <w:szCs w:val="28"/>
        </w:rPr>
        <w:t xml:space="preserve">униципального Совета муниципального образования «Ровдинское» </w:t>
      </w:r>
      <w:r>
        <w:rPr>
          <w:sz w:val="28"/>
          <w:szCs w:val="28"/>
        </w:rPr>
        <w:t>пятого</w:t>
      </w:r>
      <w:r w:rsidRPr="00D05149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>.</w:t>
      </w:r>
    </w:p>
    <w:p w14:paraId="101FC703" w14:textId="02CAE563" w:rsidR="00D05149" w:rsidRPr="008A6033" w:rsidRDefault="00D05149" w:rsidP="008A6033">
      <w:pPr>
        <w:numPr>
          <w:ilvl w:val="0"/>
          <w:numId w:val="9"/>
        </w:numPr>
        <w:jc w:val="both"/>
        <w:rPr>
          <w:sz w:val="28"/>
          <w:szCs w:val="28"/>
        </w:rPr>
      </w:pPr>
      <w:r w:rsidRPr="00D05149">
        <w:rPr>
          <w:sz w:val="28"/>
          <w:szCs w:val="28"/>
        </w:rPr>
        <w:t>Настоящее решение вступает в силу со дня его опубликования</w:t>
      </w:r>
      <w:r>
        <w:rPr>
          <w:sz w:val="28"/>
          <w:szCs w:val="28"/>
        </w:rPr>
        <w:t>.</w:t>
      </w:r>
    </w:p>
    <w:p w14:paraId="3FF0352E" w14:textId="77777777" w:rsidR="008A6033" w:rsidRDefault="008A6033" w:rsidP="008A6033">
      <w:pPr>
        <w:jc w:val="both"/>
        <w:rPr>
          <w:sz w:val="28"/>
          <w:szCs w:val="28"/>
        </w:rPr>
      </w:pPr>
    </w:p>
    <w:p w14:paraId="7D3503F8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3F256470" w14:textId="77777777" w:rsidR="003D1FE7" w:rsidRDefault="003D1FE7" w:rsidP="00D355F1">
      <w:pPr>
        <w:autoSpaceDE w:val="0"/>
        <w:jc w:val="both"/>
        <w:rPr>
          <w:sz w:val="28"/>
          <w:szCs w:val="28"/>
        </w:rPr>
      </w:pPr>
    </w:p>
    <w:p w14:paraId="7F5E792C" w14:textId="77777777" w:rsidR="003D1FE7" w:rsidRDefault="00D23958" w:rsidP="00D355F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14:paraId="75E62E43" w14:textId="1075E69C" w:rsidR="00D355F1" w:rsidRDefault="003D1FE7" w:rsidP="00D355F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«Ровдинское»      </w:t>
      </w:r>
      <w:r w:rsidR="00D2395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F870F8">
        <w:rPr>
          <w:sz w:val="28"/>
          <w:szCs w:val="28"/>
        </w:rPr>
        <w:t>О.А. Ошуркова</w:t>
      </w:r>
    </w:p>
    <w:p w14:paraId="1A89B335" w14:textId="77777777" w:rsidR="00D23958" w:rsidRDefault="00D23958" w:rsidP="00D355F1">
      <w:pPr>
        <w:autoSpaceDE w:val="0"/>
        <w:jc w:val="both"/>
        <w:rPr>
          <w:sz w:val="28"/>
          <w:szCs w:val="28"/>
        </w:rPr>
      </w:pPr>
    </w:p>
    <w:p w14:paraId="2FACBD44" w14:textId="77777777" w:rsidR="00D23958" w:rsidRDefault="00D23958" w:rsidP="00D355F1">
      <w:pPr>
        <w:autoSpaceDE w:val="0"/>
        <w:jc w:val="both"/>
        <w:rPr>
          <w:sz w:val="28"/>
          <w:szCs w:val="28"/>
        </w:rPr>
      </w:pPr>
    </w:p>
    <w:p w14:paraId="048E0597" w14:textId="77777777" w:rsidR="003D1FE7" w:rsidRDefault="003D1FE7" w:rsidP="00AA69EF">
      <w:pPr>
        <w:autoSpaceDE w:val="0"/>
        <w:jc w:val="both"/>
        <w:rPr>
          <w:sz w:val="28"/>
          <w:szCs w:val="28"/>
        </w:rPr>
      </w:pPr>
    </w:p>
    <w:p w14:paraId="677CB72C" w14:textId="40512890" w:rsidR="003D1FE7" w:rsidRDefault="00D23958" w:rsidP="00AA69E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D1FE7">
        <w:rPr>
          <w:sz w:val="28"/>
          <w:szCs w:val="28"/>
        </w:rPr>
        <w:t>муниципального образования</w:t>
      </w:r>
    </w:p>
    <w:p w14:paraId="10E59859" w14:textId="6F5F912C" w:rsidR="00A056BE" w:rsidRPr="00AA69EF" w:rsidRDefault="00D23958" w:rsidP="00AA69E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«Ровдинское»  </w:t>
      </w:r>
      <w:r w:rsidR="003D1FE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        Д.В. Некрасов</w:t>
      </w:r>
    </w:p>
    <w:sectPr w:rsidR="00A056BE" w:rsidRPr="00AA69EF" w:rsidSect="00022F72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5C3C"/>
    <w:multiLevelType w:val="hybridMultilevel"/>
    <w:tmpl w:val="E0444D0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81266"/>
    <w:multiLevelType w:val="hybridMultilevel"/>
    <w:tmpl w:val="14623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01398"/>
    <w:multiLevelType w:val="multilevel"/>
    <w:tmpl w:val="32B8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864479"/>
    <w:multiLevelType w:val="hybridMultilevel"/>
    <w:tmpl w:val="62DE5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5" w15:restartNumberingAfterBreak="0">
    <w:nsid w:val="62977E57"/>
    <w:multiLevelType w:val="hybridMultilevel"/>
    <w:tmpl w:val="F0CA171C"/>
    <w:lvl w:ilvl="0" w:tplc="B83EA8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67E03FED"/>
    <w:multiLevelType w:val="hybridMultilevel"/>
    <w:tmpl w:val="2BDABBA8"/>
    <w:lvl w:ilvl="0" w:tplc="E49A6E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6F6A7CA5"/>
    <w:multiLevelType w:val="multilevel"/>
    <w:tmpl w:val="207C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7"/>
    <w:lvlOverride w:ilvl="0">
      <w:startOverride w:val="2"/>
    </w:lvlOverride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75"/>
    <w:rsid w:val="00000905"/>
    <w:rsid w:val="0000538A"/>
    <w:rsid w:val="00010D58"/>
    <w:rsid w:val="00022F72"/>
    <w:rsid w:val="00026FB3"/>
    <w:rsid w:val="00082794"/>
    <w:rsid w:val="000A0312"/>
    <w:rsid w:val="000F04EA"/>
    <w:rsid w:val="00130206"/>
    <w:rsid w:val="00135B81"/>
    <w:rsid w:val="00163D13"/>
    <w:rsid w:val="00165BCC"/>
    <w:rsid w:val="00175324"/>
    <w:rsid w:val="001930E7"/>
    <w:rsid w:val="001A5003"/>
    <w:rsid w:val="001C1DEE"/>
    <w:rsid w:val="001D4783"/>
    <w:rsid w:val="00212F78"/>
    <w:rsid w:val="0023429F"/>
    <w:rsid w:val="00262DAE"/>
    <w:rsid w:val="002833AB"/>
    <w:rsid w:val="0028343B"/>
    <w:rsid w:val="002A3C28"/>
    <w:rsid w:val="002A7A7B"/>
    <w:rsid w:val="002B531F"/>
    <w:rsid w:val="002E45D2"/>
    <w:rsid w:val="0033124E"/>
    <w:rsid w:val="0037281D"/>
    <w:rsid w:val="00386CAF"/>
    <w:rsid w:val="00393609"/>
    <w:rsid w:val="003C3DAD"/>
    <w:rsid w:val="003D1FE7"/>
    <w:rsid w:val="003E287F"/>
    <w:rsid w:val="0041470B"/>
    <w:rsid w:val="00443E62"/>
    <w:rsid w:val="004555CC"/>
    <w:rsid w:val="00456FF9"/>
    <w:rsid w:val="004972BD"/>
    <w:rsid w:val="004A76FA"/>
    <w:rsid w:val="004F1C2D"/>
    <w:rsid w:val="0052002E"/>
    <w:rsid w:val="00521F31"/>
    <w:rsid w:val="0055189B"/>
    <w:rsid w:val="00573EE0"/>
    <w:rsid w:val="00583D74"/>
    <w:rsid w:val="005D3D73"/>
    <w:rsid w:val="005F2E9A"/>
    <w:rsid w:val="00674CCB"/>
    <w:rsid w:val="007008B3"/>
    <w:rsid w:val="00706321"/>
    <w:rsid w:val="007314A3"/>
    <w:rsid w:val="007377E3"/>
    <w:rsid w:val="00753D47"/>
    <w:rsid w:val="00754867"/>
    <w:rsid w:val="0075687C"/>
    <w:rsid w:val="0079406B"/>
    <w:rsid w:val="0079544C"/>
    <w:rsid w:val="007E6F03"/>
    <w:rsid w:val="007E71E6"/>
    <w:rsid w:val="008225D1"/>
    <w:rsid w:val="00862271"/>
    <w:rsid w:val="008814F9"/>
    <w:rsid w:val="008A443B"/>
    <w:rsid w:val="008A6033"/>
    <w:rsid w:val="008B6CCE"/>
    <w:rsid w:val="008D7703"/>
    <w:rsid w:val="008F7968"/>
    <w:rsid w:val="009122A0"/>
    <w:rsid w:val="0091762F"/>
    <w:rsid w:val="0098763A"/>
    <w:rsid w:val="00987DF0"/>
    <w:rsid w:val="00990F31"/>
    <w:rsid w:val="00992D24"/>
    <w:rsid w:val="009A3AB0"/>
    <w:rsid w:val="009C5C05"/>
    <w:rsid w:val="009C714F"/>
    <w:rsid w:val="009E01A0"/>
    <w:rsid w:val="00A056BE"/>
    <w:rsid w:val="00A37C16"/>
    <w:rsid w:val="00A4135F"/>
    <w:rsid w:val="00A60FCF"/>
    <w:rsid w:val="00A62A67"/>
    <w:rsid w:val="00AA0EAD"/>
    <w:rsid w:val="00AA69EF"/>
    <w:rsid w:val="00AB7C21"/>
    <w:rsid w:val="00AC7703"/>
    <w:rsid w:val="00AE1287"/>
    <w:rsid w:val="00AE7651"/>
    <w:rsid w:val="00AF2BAC"/>
    <w:rsid w:val="00B05B25"/>
    <w:rsid w:val="00B74B97"/>
    <w:rsid w:val="00BA402A"/>
    <w:rsid w:val="00BA4AAE"/>
    <w:rsid w:val="00BB0669"/>
    <w:rsid w:val="00BE5E46"/>
    <w:rsid w:val="00C22560"/>
    <w:rsid w:val="00C30729"/>
    <w:rsid w:val="00C84B24"/>
    <w:rsid w:val="00CB20B5"/>
    <w:rsid w:val="00CC081D"/>
    <w:rsid w:val="00CE13F1"/>
    <w:rsid w:val="00D05149"/>
    <w:rsid w:val="00D05349"/>
    <w:rsid w:val="00D1086D"/>
    <w:rsid w:val="00D17496"/>
    <w:rsid w:val="00D23958"/>
    <w:rsid w:val="00D355F1"/>
    <w:rsid w:val="00D705F0"/>
    <w:rsid w:val="00D72AA6"/>
    <w:rsid w:val="00D94575"/>
    <w:rsid w:val="00DC6942"/>
    <w:rsid w:val="00E0127F"/>
    <w:rsid w:val="00E1374F"/>
    <w:rsid w:val="00E42B6C"/>
    <w:rsid w:val="00E953CA"/>
    <w:rsid w:val="00F22DB1"/>
    <w:rsid w:val="00F413D1"/>
    <w:rsid w:val="00F65B73"/>
    <w:rsid w:val="00F870F8"/>
    <w:rsid w:val="00FA529A"/>
    <w:rsid w:val="00FB5B9A"/>
    <w:rsid w:val="00FC368C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8FDB2"/>
  <w15:chartTrackingRefBased/>
  <w15:docId w15:val="{E46E6BAD-E3BC-4C4F-AB2A-21BDD443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9457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AE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63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E13F1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CC08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Мой стиль"/>
    <w:basedOn w:val="a"/>
    <w:rsid w:val="00443E62"/>
    <w:pPr>
      <w:ind w:firstLine="709"/>
      <w:jc w:val="both"/>
    </w:pPr>
    <w:rPr>
      <w:sz w:val="28"/>
    </w:rPr>
  </w:style>
  <w:style w:type="paragraph" w:styleId="a7">
    <w:name w:val="Document Map"/>
    <w:basedOn w:val="a"/>
    <w:semiHidden/>
    <w:rsid w:val="00753D47"/>
    <w:pPr>
      <w:shd w:val="clear" w:color="auto" w:fill="000080"/>
    </w:pPr>
    <w:rPr>
      <w:rFonts w:ascii="Tahoma" w:hAnsi="Tahoma" w:cs="Tahoma"/>
    </w:rPr>
  </w:style>
  <w:style w:type="paragraph" w:customStyle="1" w:styleId="a8">
    <w:name w:val="Знак"/>
    <w:basedOn w:val="a"/>
    <w:rsid w:val="00D1086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79406B"/>
    <w:rPr>
      <w:rFonts w:ascii="Verdana" w:hAnsi="Verdana" w:cs="Verdana"/>
      <w:lang w:val="en-US" w:eastAsia="en-US"/>
    </w:rPr>
  </w:style>
  <w:style w:type="paragraph" w:styleId="aa">
    <w:name w:val="List Paragraph"/>
    <w:basedOn w:val="a"/>
    <w:qFormat/>
    <w:rsid w:val="007940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0A0312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ab">
    <w:name w:val="Обычный (веб)"/>
    <w:basedOn w:val="a"/>
    <w:uiPriority w:val="99"/>
    <w:unhideWhenUsed/>
    <w:rsid w:val="00A4135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A4135F"/>
    <w:rPr>
      <w:b/>
      <w:bCs/>
    </w:rPr>
  </w:style>
  <w:style w:type="paragraph" w:styleId="3">
    <w:name w:val="Body Text Indent 3"/>
    <w:basedOn w:val="a"/>
    <w:link w:val="30"/>
    <w:rsid w:val="00262DAE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link w:val="3"/>
    <w:rsid w:val="00262DAE"/>
    <w:rPr>
      <w:sz w:val="28"/>
    </w:rPr>
  </w:style>
  <w:style w:type="paragraph" w:customStyle="1" w:styleId="ConsPlusNormal">
    <w:name w:val="ConsPlusNormal"/>
    <w:rsid w:val="00262D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Алексеевна</dc:creator>
  <cp:keywords/>
  <cp:lastModifiedBy>Глава</cp:lastModifiedBy>
  <cp:revision>12</cp:revision>
  <cp:lastPrinted>2021-07-29T10:24:00Z</cp:lastPrinted>
  <dcterms:created xsi:type="dcterms:W3CDTF">2021-09-27T10:22:00Z</dcterms:created>
  <dcterms:modified xsi:type="dcterms:W3CDTF">2021-10-19T07:35:00Z</dcterms:modified>
</cp:coreProperties>
</file>